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50AA" w14:textId="383DE92F" w:rsidR="00146E4E" w:rsidRPr="00B74EB5" w:rsidRDefault="00B74EB5" w:rsidP="00B74EB5">
      <w:r w:rsidRPr="00B74EB5">
        <w:drawing>
          <wp:anchor distT="0" distB="0" distL="114300" distR="114300" simplePos="0" relativeHeight="251658240" behindDoc="1" locked="0" layoutInCell="1" allowOverlap="1" wp14:anchorId="3A277070" wp14:editId="4B047F41">
            <wp:simplePos x="0" y="0"/>
            <wp:positionH relativeFrom="column">
              <wp:posOffset>-610235</wp:posOffset>
            </wp:positionH>
            <wp:positionV relativeFrom="paragraph">
              <wp:posOffset>0</wp:posOffset>
            </wp:positionV>
            <wp:extent cx="6886575" cy="8917940"/>
            <wp:effectExtent l="0" t="0" r="9525" b="0"/>
            <wp:wrapTight wrapText="bothSides">
              <wp:wrapPolygon edited="0">
                <wp:start x="0" y="0"/>
                <wp:lineTo x="0" y="21548"/>
                <wp:lineTo x="21570" y="21548"/>
                <wp:lineTo x="21570" y="0"/>
                <wp:lineTo x="0" y="0"/>
              </wp:wrapPolygon>
            </wp:wrapTight>
            <wp:docPr id="1086113085" name="Picture 1" descr="A person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113085" name="Picture 1" descr="A person smiling at the camera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891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6E4E" w:rsidRPr="00B7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B5"/>
    <w:rsid w:val="00146E4E"/>
    <w:rsid w:val="00623DDC"/>
    <w:rsid w:val="00B74EB5"/>
    <w:rsid w:val="00F0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0F76"/>
  <w15:chartTrackingRefBased/>
  <w15:docId w15:val="{2FD35CA9-076E-446C-AF20-C1CFCE1B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Quick</dc:creator>
  <cp:keywords/>
  <dc:description/>
  <cp:lastModifiedBy>Claire Quick</cp:lastModifiedBy>
  <cp:revision>1</cp:revision>
  <dcterms:created xsi:type="dcterms:W3CDTF">2023-08-21T20:31:00Z</dcterms:created>
  <dcterms:modified xsi:type="dcterms:W3CDTF">2023-08-21T20:32:00Z</dcterms:modified>
</cp:coreProperties>
</file>