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44C3" w14:textId="77777777" w:rsidR="00146E4E" w:rsidRPr="0011657E" w:rsidRDefault="0011657E" w:rsidP="0011657E">
      <w:r w:rsidRPr="0011657E">
        <w:drawing>
          <wp:anchor distT="0" distB="0" distL="114300" distR="114300" simplePos="0" relativeHeight="251658240" behindDoc="1" locked="0" layoutInCell="1" allowOverlap="1" wp14:anchorId="6AB4ABA1" wp14:editId="30292192">
            <wp:simplePos x="0" y="0"/>
            <wp:positionH relativeFrom="margin">
              <wp:posOffset>-552450</wp:posOffset>
            </wp:positionH>
            <wp:positionV relativeFrom="paragraph">
              <wp:posOffset>0</wp:posOffset>
            </wp:positionV>
            <wp:extent cx="6943725" cy="8991600"/>
            <wp:effectExtent l="0" t="0" r="9525" b="0"/>
            <wp:wrapTight wrapText="bothSides">
              <wp:wrapPolygon edited="0">
                <wp:start x="0" y="0"/>
                <wp:lineTo x="0" y="21554"/>
                <wp:lineTo x="21570" y="21554"/>
                <wp:lineTo x="21570" y="0"/>
                <wp:lineTo x="0" y="0"/>
              </wp:wrapPolygon>
            </wp:wrapTight>
            <wp:docPr id="1575276791" name="Picture 1" descr="A person with long hair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276791" name="Picture 1" descr="A person with long hair and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6E4E" w:rsidRPr="0011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7E"/>
    <w:rsid w:val="0011657E"/>
    <w:rsid w:val="00146E4E"/>
    <w:rsid w:val="00623DDC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52DF"/>
  <w15:chartTrackingRefBased/>
  <w15:docId w15:val="{2813E67E-0D61-4187-9A42-867E299D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Quick</dc:creator>
  <cp:keywords/>
  <dc:description/>
  <cp:lastModifiedBy>Claire Quick</cp:lastModifiedBy>
  <cp:revision>1</cp:revision>
  <dcterms:created xsi:type="dcterms:W3CDTF">2023-08-21T20:52:00Z</dcterms:created>
  <dcterms:modified xsi:type="dcterms:W3CDTF">2023-08-21T20:53:00Z</dcterms:modified>
</cp:coreProperties>
</file>