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7E2A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435F5">
        <w:rPr>
          <w:rFonts w:ascii="Arial" w:eastAsia="Times New Roman" w:hAnsi="Arial" w:cs="Arial"/>
          <w:b/>
          <w:bCs/>
          <w:color w:val="000000"/>
        </w:rPr>
        <w:t>Toddler Classroom Schedule</w:t>
      </w:r>
    </w:p>
    <w:p w14:paraId="4A5E070B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4411F85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 xml:space="preserve">7:30-8:30        Arrival/Free Choice Centers                </w:t>
      </w:r>
    </w:p>
    <w:p w14:paraId="2162E1B9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97A36B8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>8:30-8:45        Circle Time (story for the day/week)</w:t>
      </w:r>
    </w:p>
    <w:p w14:paraId="109219BF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FF27340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 xml:space="preserve">8:45-9:15        Guided Centers (2 </w:t>
      </w:r>
      <w:proofErr w:type="gramStart"/>
      <w:r w:rsidRPr="006435F5">
        <w:rPr>
          <w:rFonts w:ascii="Arial" w:eastAsia="Times New Roman" w:hAnsi="Arial" w:cs="Arial"/>
          <w:color w:val="000000"/>
        </w:rPr>
        <w:t>groups)   </w:t>
      </w:r>
      <w:proofErr w:type="gramEnd"/>
      <w:r w:rsidRPr="006435F5">
        <w:rPr>
          <w:rFonts w:ascii="Arial" w:eastAsia="Times New Roman" w:hAnsi="Arial" w:cs="Arial"/>
          <w:color w:val="000000"/>
        </w:rPr>
        <w:t xml:space="preserve">              </w:t>
      </w:r>
      <w:r w:rsidRPr="006435F5">
        <w:rPr>
          <w:rFonts w:ascii="Arial" w:eastAsia="Times New Roman" w:hAnsi="Arial" w:cs="Arial"/>
          <w:color w:val="000000"/>
          <w:sz w:val="18"/>
          <w:szCs w:val="18"/>
        </w:rPr>
        <w:t>*diapering  </w:t>
      </w:r>
    </w:p>
    <w:p w14:paraId="233C474D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A8821C6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 xml:space="preserve">9:15-10:00        Outside Play </w:t>
      </w:r>
      <w:r w:rsidRPr="006435F5">
        <w:rPr>
          <w:rFonts w:ascii="Arial" w:eastAsia="Times New Roman" w:hAnsi="Arial" w:cs="Arial"/>
          <w:color w:val="000000"/>
          <w:sz w:val="18"/>
          <w:szCs w:val="18"/>
        </w:rPr>
        <w:t>(*flip flop with guided centers as needed in summer)</w:t>
      </w:r>
    </w:p>
    <w:p w14:paraId="338489BD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> </w:t>
      </w:r>
    </w:p>
    <w:p w14:paraId="7EA4E535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 xml:space="preserve">10:00-10:15        Morning Snack                      </w:t>
      </w:r>
      <w:r w:rsidRPr="006435F5">
        <w:rPr>
          <w:rFonts w:ascii="Arial" w:eastAsia="Times New Roman" w:hAnsi="Arial" w:cs="Arial"/>
          <w:color w:val="000000"/>
          <w:sz w:val="18"/>
          <w:szCs w:val="18"/>
        </w:rPr>
        <w:t>*diapering    </w:t>
      </w:r>
    </w:p>
    <w:p w14:paraId="16FA2262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505D475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>10:15-10:30        Circle Time (color/shape focus)</w:t>
      </w:r>
    </w:p>
    <w:p w14:paraId="1BB45197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AAD376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>10:30-10:45        Music and Movement</w:t>
      </w:r>
    </w:p>
    <w:p w14:paraId="077F4C42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99D3327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>10:45-11:45        Guided Centers (incorporate craft/fine motor activities)</w:t>
      </w:r>
    </w:p>
    <w:p w14:paraId="5EC03B54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FB0EF64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 xml:space="preserve">11:45-12:00        Music and Movement                    </w:t>
      </w:r>
      <w:r w:rsidRPr="006435F5">
        <w:rPr>
          <w:rFonts w:ascii="Arial" w:eastAsia="Times New Roman" w:hAnsi="Arial" w:cs="Arial"/>
          <w:color w:val="000000"/>
          <w:sz w:val="18"/>
          <w:szCs w:val="18"/>
        </w:rPr>
        <w:t>*diapering</w:t>
      </w:r>
      <w:r w:rsidRPr="006435F5">
        <w:rPr>
          <w:rFonts w:ascii="Arial" w:eastAsia="Times New Roman" w:hAnsi="Arial" w:cs="Arial"/>
          <w:color w:val="000000"/>
        </w:rPr>
        <w:t xml:space="preserve">        </w:t>
      </w:r>
    </w:p>
    <w:p w14:paraId="11DC9C0F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75B9EED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>12:00-12:30        Lunch</w:t>
      </w:r>
    </w:p>
    <w:p w14:paraId="70ECBBC4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4EC4DF5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 xml:space="preserve">12:30-3:00        Nap/Quiet Time                    </w:t>
      </w:r>
    </w:p>
    <w:p w14:paraId="38777E4E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B35490E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 xml:space="preserve">3:00-3:15        Afternoon Snack                    </w:t>
      </w:r>
      <w:r w:rsidRPr="006435F5">
        <w:rPr>
          <w:rFonts w:ascii="Arial" w:eastAsia="Times New Roman" w:hAnsi="Arial" w:cs="Arial"/>
          <w:color w:val="000000"/>
          <w:sz w:val="18"/>
          <w:szCs w:val="18"/>
        </w:rPr>
        <w:t>*diapering    </w:t>
      </w:r>
    </w:p>
    <w:p w14:paraId="26408C4F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5536D99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>3:15-3:30        Circle Time (revisit story/color/shape)</w:t>
      </w:r>
    </w:p>
    <w:p w14:paraId="3CA03137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88CF261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 xml:space="preserve">3:30-4:15        Outside Play </w:t>
      </w:r>
      <w:r w:rsidRPr="006435F5">
        <w:rPr>
          <w:rFonts w:ascii="Arial" w:eastAsia="Times New Roman" w:hAnsi="Arial" w:cs="Arial"/>
          <w:color w:val="000000"/>
          <w:sz w:val="18"/>
          <w:szCs w:val="18"/>
        </w:rPr>
        <w:t>(*flip flop with free choice centers as needed in summer)</w:t>
      </w:r>
    </w:p>
    <w:p w14:paraId="023B668F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BDA1DF8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 xml:space="preserve">4:15-5:15        Free Choice Centers                    </w:t>
      </w:r>
      <w:r w:rsidRPr="006435F5">
        <w:rPr>
          <w:rFonts w:ascii="Arial" w:eastAsia="Times New Roman" w:hAnsi="Arial" w:cs="Arial"/>
          <w:color w:val="000000"/>
          <w:sz w:val="18"/>
          <w:szCs w:val="18"/>
        </w:rPr>
        <w:t>*diapering   </w:t>
      </w:r>
    </w:p>
    <w:p w14:paraId="39BC7868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E63F8F0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color w:val="000000"/>
        </w:rPr>
        <w:t xml:space="preserve">5:15-5:30        Classroom Clean Up/Dismissal    </w:t>
      </w:r>
    </w:p>
    <w:p w14:paraId="2C51C9C8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8B6D924" w14:textId="77777777" w:rsidR="006435F5" w:rsidRPr="006435F5" w:rsidRDefault="006435F5" w:rsidP="0064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5F5">
        <w:rPr>
          <w:rFonts w:ascii="Arial" w:eastAsia="Times New Roman" w:hAnsi="Arial" w:cs="Arial"/>
          <w:i/>
          <w:iCs/>
          <w:color w:val="000000"/>
          <w:sz w:val="20"/>
          <w:szCs w:val="20"/>
        </w:rPr>
        <w:t>Handwashing Times- Upon arrival, before/after lunch and snacks and after diapering, messy activities and outdoor play.</w:t>
      </w:r>
    </w:p>
    <w:p w14:paraId="1A1B5711" w14:textId="79B531F6" w:rsidR="00C12864" w:rsidRDefault="006435F5" w:rsidP="006435F5">
      <w:r w:rsidRPr="006435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sectPr w:rsidR="00C12864" w:rsidSect="00643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F5"/>
    <w:rsid w:val="006435F5"/>
    <w:rsid w:val="00A70A3B"/>
    <w:rsid w:val="00F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DCD1"/>
  <w15:chartTrackingRefBased/>
  <w15:docId w15:val="{AC47EFC2-A8F1-401A-B09B-278E1895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1</cp:revision>
  <dcterms:created xsi:type="dcterms:W3CDTF">2019-09-27T17:05:00Z</dcterms:created>
  <dcterms:modified xsi:type="dcterms:W3CDTF">2019-09-27T17:06:00Z</dcterms:modified>
</cp:coreProperties>
</file>